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000001" w14:textId="77777777" w:rsidR="00675C9A" w:rsidRDefault="003D0F00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INFORMED CONSENT AND ACKNOWLEDGEMENT AGREEMENT</w:t>
      </w:r>
    </w:p>
    <w:p w14:paraId="00000002" w14:textId="77777777" w:rsidR="00675C9A" w:rsidRDefault="003D0F00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00000003" w14:textId="77777777" w:rsidR="00675C9A" w:rsidRDefault="003D0F00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Chambersburg Area Senior High School Cheerleading</w:t>
      </w:r>
    </w:p>
    <w:p w14:paraId="00000004" w14:textId="77777777" w:rsidR="00675C9A" w:rsidRDefault="003D0F00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Jamie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McMillen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, Cheerleading Coach</w:t>
      </w:r>
    </w:p>
    <w:p w14:paraId="00000005" w14:textId="77777777" w:rsidR="00675C9A" w:rsidRDefault="003D0F00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Hayley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Tosten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, Cheerleading Coach</w:t>
      </w:r>
    </w:p>
    <w:p w14:paraId="00000006" w14:textId="77777777" w:rsidR="00675C9A" w:rsidRDefault="003D0F00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May 2021 – March 2022</w:t>
      </w:r>
    </w:p>
    <w:p w14:paraId="00000007" w14:textId="77777777" w:rsidR="00675C9A" w:rsidRDefault="003D0F00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0000008" w14:textId="77777777" w:rsidR="00675C9A" w:rsidRDefault="003D0F00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WARNING!</w:t>
      </w:r>
    </w:p>
    <w:p w14:paraId="00000009" w14:textId="77777777" w:rsidR="00675C9A" w:rsidRDefault="003D0F00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Cheerleading is a vigorous, physical activity involving motion, rotation, and height in a unique environment, and as such carries with it a higher than ordinary risk of injury. Be advised that serious, catastrophic injury, paralysis, or even death could oc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cur if participant were to land on his/her head, neck, or back!</w:t>
      </w:r>
    </w:p>
    <w:p w14:paraId="0000000A" w14:textId="77777777" w:rsidR="00675C9A" w:rsidRDefault="003D0F00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</w:p>
    <w:p w14:paraId="0000000B" w14:textId="77777777" w:rsidR="00675C9A" w:rsidRDefault="003D0F00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I/We, ________________________________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(parent names)</w:t>
      </w:r>
      <w:r>
        <w:rPr>
          <w:rFonts w:ascii="Times New Roman" w:eastAsia="Times New Roman" w:hAnsi="Times New Roman" w:cs="Times New Roman"/>
          <w:sz w:val="24"/>
          <w:szCs w:val="24"/>
        </w:rPr>
        <w:t>, parents and/or legal guardians of</w:t>
      </w:r>
    </w:p>
    <w:p w14:paraId="0000000C" w14:textId="77777777" w:rsidR="00675C9A" w:rsidRDefault="003D0F00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                                                                   _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ab/>
        <w:t>(student name)</w:t>
      </w:r>
      <w:r>
        <w:rPr>
          <w:rFonts w:ascii="Times New Roman" w:eastAsia="Times New Roman" w:hAnsi="Times New Roman" w:cs="Times New Roman"/>
          <w:sz w:val="24"/>
          <w:szCs w:val="24"/>
        </w:rPr>
        <w:t>, who is a stude</w:t>
      </w:r>
      <w:r>
        <w:rPr>
          <w:rFonts w:ascii="Times New Roman" w:eastAsia="Times New Roman" w:hAnsi="Times New Roman" w:cs="Times New Roman"/>
          <w:sz w:val="24"/>
          <w:szCs w:val="24"/>
        </w:rPr>
        <w:t>nt at Chambersburg Area School District who wishes to participate in their high school cheerleading program, voluntarily give our consent for such participation by our son/daughter.</w:t>
      </w:r>
    </w:p>
    <w:p w14:paraId="0000000D" w14:textId="77777777" w:rsidR="00675C9A" w:rsidRDefault="003D0F00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It has been adequately explained to us that cheerleading is an ac</w:t>
      </w:r>
      <w:r>
        <w:rPr>
          <w:rFonts w:ascii="Times New Roman" w:eastAsia="Times New Roman" w:hAnsi="Times New Roman" w:cs="Times New Roman"/>
          <w:sz w:val="24"/>
          <w:szCs w:val="24"/>
        </w:rPr>
        <w:t>tivity which may involve airborne inversion of the body and therefore there is an increased potential that any one of the routines involving our son/daughter’s participation could lead to serious injury, paralysis, or even death.</w:t>
      </w:r>
    </w:p>
    <w:p w14:paraId="0000000E" w14:textId="77777777" w:rsidR="00675C9A" w:rsidRDefault="003D0F00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We understand tha</w:t>
      </w:r>
      <w:r>
        <w:rPr>
          <w:rFonts w:ascii="Times New Roman" w:eastAsia="Times New Roman" w:hAnsi="Times New Roman" w:cs="Times New Roman"/>
          <w:sz w:val="24"/>
          <w:szCs w:val="24"/>
        </w:rPr>
        <w:t>t our son/daughter is required to be in good physical shape and condition, and that the activities in which he/she will be asked to participate are strenuous and require physical and athletic agility. It has been fully explained to us that these activities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include, but are not necessarily limited to a variety of gymnastics maneuvers, including somersaults, back handsprings and aerials; that there will be a variety of mounts, tosses, and stunts requiring the coordination of more than one participant on the s</w:t>
      </w:r>
      <w:r>
        <w:rPr>
          <w:rFonts w:ascii="Times New Roman" w:eastAsia="Times New Roman" w:hAnsi="Times New Roman" w:cs="Times New Roman"/>
          <w:sz w:val="24"/>
          <w:szCs w:val="24"/>
        </w:rPr>
        <w:t>quad; and that these activities will not be confined to any one site or venue, but rather will involve a variety of sites or venues throughout the year.</w:t>
      </w:r>
    </w:p>
    <w:p w14:paraId="0000000F" w14:textId="77777777" w:rsidR="00675C9A" w:rsidRDefault="003D0F00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We represent to you that, to the best of our knowledge and belief, our son/daughter has no phy</w:t>
      </w:r>
      <w:r>
        <w:rPr>
          <w:rFonts w:ascii="Times New Roman" w:eastAsia="Times New Roman" w:hAnsi="Times New Roman" w:cs="Times New Roman"/>
          <w:sz w:val="24"/>
          <w:szCs w:val="24"/>
        </w:rPr>
        <w:t>sical, medical, or mental disability or other limitation that would restrict his/her ability to fully participate in this activity. We have been informed that our son/daughter must be examined by a physician before the first day of school next year, and we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agree to such examination. We authorize you to arrange for a physical examination of our son/daughter by a qualified and licensed medical physician in the event of a medical emergency. We further agree to notify immediately the appropriate school personne</w:t>
      </w:r>
      <w:r>
        <w:rPr>
          <w:rFonts w:ascii="Times New Roman" w:eastAsia="Times New Roman" w:hAnsi="Times New Roman" w:cs="Times New Roman"/>
          <w:sz w:val="24"/>
          <w:szCs w:val="24"/>
        </w:rPr>
        <w:t>l in the event of any change in our son/daughter’s health status.</w:t>
      </w:r>
    </w:p>
    <w:p w14:paraId="00000010" w14:textId="77777777" w:rsidR="00675C9A" w:rsidRDefault="003D0F00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We also understand that our son/daughter will be required to travel to locations off campus for the purpose of participating in cheerleading activities, and that transportation will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be </w:t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provided to him/her by the appropriate school personnel for games. We consent to such school sponsored transportation.</w:t>
      </w:r>
    </w:p>
    <w:p w14:paraId="00000011" w14:textId="77777777" w:rsidR="00675C9A" w:rsidRDefault="003D0F00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We agree to, and by signing this agreement, release the coaches, volunteers, and staff of Chambersburg Area School District </w:t>
      </w:r>
      <w:r>
        <w:rPr>
          <w:rFonts w:ascii="Times New Roman" w:eastAsia="Times New Roman" w:hAnsi="Times New Roman" w:cs="Times New Roman"/>
          <w:sz w:val="24"/>
          <w:szCs w:val="24"/>
        </w:rPr>
        <w:t>and the Board of Directors from any claim of negligence by ourselves, our son/daughter, our heirs, executors and assigns, from any liability arising from claims for damages for injury to our son/daughter, and any claims for loss or damages to his/her prope</w:t>
      </w:r>
      <w:r>
        <w:rPr>
          <w:rFonts w:ascii="Times New Roman" w:eastAsia="Times New Roman" w:hAnsi="Times New Roman" w:cs="Times New Roman"/>
          <w:sz w:val="24"/>
          <w:szCs w:val="24"/>
        </w:rPr>
        <w:t>rty which may arise out of his/her participation in this school sponsored program from this date until the end of basketball season in 2020.</w:t>
      </w:r>
    </w:p>
    <w:p w14:paraId="00000012" w14:textId="77777777" w:rsidR="00675C9A" w:rsidRDefault="003D0F00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0000013" w14:textId="77777777" w:rsidR="00675C9A" w:rsidRDefault="003D0F00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In witness whereof, I/we have affixed our signatures to this agreement this 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>____________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day of</w:t>
      </w:r>
    </w:p>
    <w:p w14:paraId="00000014" w14:textId="77777777" w:rsidR="00675C9A" w:rsidRDefault="003D0F00">
      <w:pPr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___________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>, 20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_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_____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</w:p>
    <w:p w14:paraId="00000015" w14:textId="77777777" w:rsidR="00675C9A" w:rsidRDefault="003D0F00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0000016" w14:textId="77777777" w:rsidR="00675C9A" w:rsidRDefault="003D0F00">
      <w:pPr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                                           _________________________________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ab/>
        <w:t>__________________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</w:p>
    <w:p w14:paraId="00000017" w14:textId="77777777" w:rsidR="00675C9A" w:rsidRDefault="003D0F00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(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parent’s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and/or legal guardian’s signature)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(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date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)</w:t>
      </w:r>
    </w:p>
    <w:p w14:paraId="00000018" w14:textId="77777777" w:rsidR="00675C9A" w:rsidRDefault="003D0F00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0000019" w14:textId="77777777" w:rsidR="00675C9A" w:rsidRDefault="003D0F00">
      <w:pPr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   __________________________________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ab/>
        <w:t>__________________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</w:p>
    <w:p w14:paraId="0000001A" w14:textId="77777777" w:rsidR="00675C9A" w:rsidRDefault="003D0F00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(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parent’s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and/or legal guardian’s signature)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(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date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)</w:t>
      </w:r>
    </w:p>
    <w:p w14:paraId="0000001B" w14:textId="77777777" w:rsidR="00675C9A" w:rsidRDefault="003D0F00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000001C" w14:textId="77777777" w:rsidR="00675C9A" w:rsidRDefault="00675C9A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1D" w14:textId="77777777" w:rsidR="00675C9A" w:rsidRDefault="003D0F00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In case of emergency, please contact:</w:t>
      </w:r>
    </w:p>
    <w:p w14:paraId="0000001E" w14:textId="77777777" w:rsidR="00675C9A" w:rsidRDefault="00675C9A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1F" w14:textId="77777777" w:rsidR="00675C9A" w:rsidRDefault="003D0F00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Cell phone:</w:t>
      </w:r>
    </w:p>
    <w:p w14:paraId="00000020" w14:textId="77777777" w:rsidR="00675C9A" w:rsidRDefault="00675C9A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21" w14:textId="77777777" w:rsidR="00675C9A" w:rsidRDefault="003D0F00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Back-up contact:</w:t>
      </w:r>
    </w:p>
    <w:p w14:paraId="00000022" w14:textId="77777777" w:rsidR="00675C9A" w:rsidRDefault="00675C9A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23" w14:textId="77777777" w:rsidR="00675C9A" w:rsidRDefault="003D0F00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Cell phone: </w:t>
      </w:r>
    </w:p>
    <w:sectPr w:rsidR="00675C9A">
      <w:pgSz w:w="12240" w:h="15840"/>
      <w:pgMar w:top="1440" w:right="1440" w:bottom="1440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675C9A"/>
    <w:rsid w:val="003D0F00"/>
    <w:rsid w:val="00675C9A"/>
    <w:rsid w:val="00B373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635</Words>
  <Characters>3624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Chambersburg Area School District</Company>
  <LinksUpToDate>false</LinksUpToDate>
  <CharactersWithSpaces>4251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Jamie McMillen</dc:creator>
  <cp:lastModifiedBy>Jamie McMillen</cp:lastModifiedBy>
  <cp:revision>2</cp:revision>
  <dcterms:created xsi:type="dcterms:W3CDTF">2021-05-04T13:09:00Z</dcterms:created>
  <dcterms:modified xsi:type="dcterms:W3CDTF">2021-05-04T13:09:00Z</dcterms:modified>
</cp:coreProperties>
</file>